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2F" w:rsidRPr="00153F8E" w:rsidRDefault="002934EC" w:rsidP="00D16859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color w:val="000000"/>
          <w:sz w:val="18"/>
          <w:szCs w:val="18"/>
          <w:lang w:val="uk-UA"/>
        </w:rPr>
      </w:pPr>
      <w:r w:rsidRPr="002934E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5.7pt;width:34pt;height:48.2pt;z-index:1;visibility:visible">
            <v:imagedata r:id="rId6" o:title=""/>
            <w10:wrap type="square" side="right"/>
          </v:shape>
        </w:pict>
      </w:r>
      <w:r w:rsidR="00D577ED">
        <w:rPr>
          <w:rFonts w:ascii="Times New Roman CYR" w:hAnsi="Times New Roman CYR"/>
          <w:color w:val="000000"/>
          <w:lang w:val="uk-UA"/>
        </w:rPr>
        <w:t xml:space="preserve">                                               </w:t>
      </w:r>
      <w:r w:rsidR="006D7CC8">
        <w:rPr>
          <w:rFonts w:ascii="Times New Roman CYR" w:hAnsi="Times New Roman CYR"/>
          <w:color w:val="000000"/>
          <w:lang w:val="uk-UA"/>
        </w:rPr>
        <w:t xml:space="preserve">                          </w:t>
      </w:r>
      <w:r w:rsidR="00153F8E">
        <w:rPr>
          <w:rFonts w:ascii="Times New Roman CYR" w:hAnsi="Times New Roman CYR"/>
          <w:color w:val="000000"/>
          <w:lang w:val="uk-UA"/>
        </w:rPr>
        <w:t xml:space="preserve">                                                                         </w:t>
      </w:r>
      <w:r w:rsidR="00153F8E" w:rsidRPr="00153F8E">
        <w:rPr>
          <w:rFonts w:ascii="Times New Roman CYR" w:hAnsi="Times New Roman CYR"/>
          <w:color w:val="000000"/>
          <w:sz w:val="18"/>
          <w:szCs w:val="18"/>
          <w:lang w:val="uk-UA"/>
        </w:rPr>
        <w:t xml:space="preserve"> </w:t>
      </w:r>
      <w:r w:rsidR="003E792F" w:rsidRPr="00153F8E">
        <w:rPr>
          <w:sz w:val="18"/>
          <w:szCs w:val="18"/>
          <w:lang w:val="uk-UA"/>
        </w:rPr>
        <w:br w:type="textWrapping" w:clear="all"/>
      </w:r>
    </w:p>
    <w:p w:rsidR="003E792F" w:rsidRPr="003A6014" w:rsidRDefault="003E792F" w:rsidP="00D1685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3E792F" w:rsidRPr="003A6014" w:rsidRDefault="003E792F" w:rsidP="00D1685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3E792F" w:rsidRPr="003A6014" w:rsidRDefault="003E792F" w:rsidP="00D1685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3E792F" w:rsidRPr="003A6014" w:rsidRDefault="003E792F" w:rsidP="00D1685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3E792F" w:rsidRPr="00B01A62" w:rsidRDefault="003E792F" w:rsidP="00D1685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B01A62">
        <w:rPr>
          <w:b/>
          <w:sz w:val="32"/>
          <w:szCs w:val="32"/>
          <w:lang w:val="uk-UA"/>
        </w:rPr>
        <w:t xml:space="preserve">РІШЕННЯ </w:t>
      </w:r>
      <w:bookmarkStart w:id="0" w:name="_GoBack"/>
      <w:bookmarkEnd w:id="0"/>
      <w:r w:rsidR="006D7CC8">
        <w:rPr>
          <w:b/>
          <w:sz w:val="32"/>
          <w:szCs w:val="32"/>
          <w:lang w:val="uk-UA"/>
        </w:rPr>
        <w:t>№ 414</w:t>
      </w:r>
    </w:p>
    <w:p w:rsidR="003E792F" w:rsidRDefault="003E792F" w:rsidP="00D16859">
      <w:pPr>
        <w:rPr>
          <w:lang w:val="uk-UA"/>
        </w:rPr>
      </w:pPr>
    </w:p>
    <w:p w:rsidR="003E792F" w:rsidRDefault="00877AC4" w:rsidP="00D16859">
      <w:pPr>
        <w:rPr>
          <w:sz w:val="28"/>
          <w:lang w:val="uk-UA"/>
        </w:rPr>
      </w:pPr>
      <w:r>
        <w:rPr>
          <w:sz w:val="28"/>
          <w:lang w:val="uk-UA"/>
        </w:rPr>
        <w:t xml:space="preserve">  27 грудня </w:t>
      </w:r>
      <w:r w:rsidR="00B8292F">
        <w:rPr>
          <w:sz w:val="28"/>
          <w:lang w:val="uk-UA"/>
        </w:rPr>
        <w:t xml:space="preserve"> </w:t>
      </w:r>
      <w:r w:rsidR="003E792F">
        <w:rPr>
          <w:sz w:val="28"/>
          <w:lang w:val="uk-UA"/>
        </w:rPr>
        <w:t>201</w:t>
      </w:r>
      <w:r w:rsidR="00D577ED">
        <w:rPr>
          <w:sz w:val="28"/>
          <w:lang w:val="uk-UA"/>
        </w:rPr>
        <w:t>6</w:t>
      </w:r>
      <w:r w:rsidR="003E792F">
        <w:rPr>
          <w:sz w:val="28"/>
          <w:lang w:val="uk-UA"/>
        </w:rPr>
        <w:t xml:space="preserve"> року                               </w:t>
      </w:r>
      <w:r w:rsidR="003E792F" w:rsidRPr="006B4F34">
        <w:rPr>
          <w:sz w:val="28"/>
          <w:lang w:val="uk-UA"/>
        </w:rPr>
        <w:t xml:space="preserve"> </w:t>
      </w:r>
      <w:r w:rsidR="00B8292F">
        <w:rPr>
          <w:sz w:val="28"/>
          <w:lang w:val="uk-UA"/>
        </w:rPr>
        <w:t xml:space="preserve">       </w:t>
      </w:r>
      <w:r w:rsidR="002B30B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          20</w:t>
      </w:r>
      <w:r w:rsidR="00153F8E">
        <w:rPr>
          <w:sz w:val="28"/>
          <w:lang w:val="uk-UA"/>
        </w:rPr>
        <w:t xml:space="preserve"> сесія 7</w:t>
      </w:r>
      <w:r w:rsidR="003E792F">
        <w:rPr>
          <w:sz w:val="28"/>
          <w:lang w:val="uk-UA"/>
        </w:rPr>
        <w:t xml:space="preserve"> скликання</w:t>
      </w:r>
    </w:p>
    <w:p w:rsidR="003E792F" w:rsidRDefault="003E792F" w:rsidP="00D16859">
      <w:pPr>
        <w:ind w:right="21"/>
        <w:jc w:val="center"/>
        <w:rPr>
          <w:b/>
          <w:sz w:val="28"/>
          <w:szCs w:val="28"/>
          <w:lang w:val="uk-UA"/>
        </w:rPr>
      </w:pPr>
    </w:p>
    <w:p w:rsidR="00153F8E" w:rsidRDefault="003E792F" w:rsidP="00D16859">
      <w:pPr>
        <w:ind w:right="21"/>
        <w:jc w:val="center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Плану роботи  Комунальної установи «Вінницький територіальний центр соціального обслуговування»</w:t>
      </w:r>
    </w:p>
    <w:p w:rsidR="003E792F" w:rsidRPr="00FB4B0C" w:rsidRDefault="00D577ED" w:rsidP="00D16859">
      <w:pPr>
        <w:ind w:right="2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Вінницької районної ради на 2017</w:t>
      </w:r>
      <w:r w:rsidR="003E792F">
        <w:rPr>
          <w:b/>
          <w:sz w:val="28"/>
          <w:szCs w:val="28"/>
          <w:lang w:val="uk-UA"/>
        </w:rPr>
        <w:t xml:space="preserve"> рік</w:t>
      </w:r>
    </w:p>
    <w:p w:rsidR="003E792F" w:rsidRDefault="003E792F" w:rsidP="00D16859">
      <w:pPr>
        <w:ind w:right="5215"/>
        <w:jc w:val="both"/>
        <w:rPr>
          <w:sz w:val="28"/>
          <w:szCs w:val="28"/>
          <w:lang w:val="uk-UA"/>
        </w:rPr>
      </w:pPr>
    </w:p>
    <w:p w:rsidR="00D577ED" w:rsidRDefault="003E792F" w:rsidP="00D577ED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 20 ч.1 ст. 43, ст. 60 Закону України «Про місцеве самоврядування в Україні», рішень 37 сесії районної ради 5 скликання № 57 від 14.07.2010 року «Про утворення Комунальної установи «Вінницький територіальний центр соціального обслуговування» Вінницької районної ради» із змінами, внесеними рішенням 39 сесії районної ради 5 скликання № 133 від 11.10.2010 року, 4 сесії районної ради 6 скликання № 79 від 05.01.2011 року «Про затвердження переліку об’єктів,  які є спільною власністю територіальних громад сіл, селищ району, в новій редакції», розглянувши План роботи Комунальної установи «Вінницький територіальний центр соціального обслуговування» </w:t>
      </w:r>
      <w:r w:rsidR="00D577ED">
        <w:rPr>
          <w:sz w:val="28"/>
          <w:szCs w:val="28"/>
          <w:lang w:val="uk-UA"/>
        </w:rPr>
        <w:t>Вінницької районної ради на 2017</w:t>
      </w:r>
      <w:r w:rsidR="00153F8E">
        <w:rPr>
          <w:sz w:val="28"/>
          <w:szCs w:val="28"/>
          <w:lang w:val="uk-UA"/>
        </w:rPr>
        <w:t xml:space="preserve"> рік, </w:t>
      </w:r>
      <w:r w:rsidR="00D577ED">
        <w:rPr>
          <w:sz w:val="28"/>
          <w:szCs w:val="28"/>
          <w:lang w:val="uk-UA"/>
        </w:rPr>
        <w:t xml:space="preserve">висновки постійних комісій районної ради з питань </w:t>
      </w:r>
      <w:r w:rsidR="00D577ED">
        <w:rPr>
          <w:sz w:val="28"/>
          <w:szCs w:val="52"/>
          <w:lang w:val="uk-UA"/>
        </w:rPr>
        <w:t xml:space="preserve">будівництва, енергозбереження, комунальної власності, благоустрою та транспортного забезпечення, </w:t>
      </w:r>
      <w:r w:rsidR="00D577ED" w:rsidRPr="00577E6E">
        <w:rPr>
          <w:sz w:val="28"/>
          <w:szCs w:val="52"/>
          <w:lang w:val="uk-UA"/>
        </w:rPr>
        <w:t>з питань освіти, культури, духовного відродження, сім’ї, молоді, соціального захисту населення та охорони здоров</w:t>
      </w:r>
      <w:r w:rsidR="00D577ED" w:rsidRPr="00577E6E">
        <w:rPr>
          <w:sz w:val="28"/>
          <w:szCs w:val="52"/>
          <w:lang w:val="uk-UA"/>
        </w:rPr>
        <w:sym w:font="Symbol" w:char="F0A2"/>
      </w:r>
      <w:r w:rsidR="00D577ED" w:rsidRPr="00577E6E">
        <w:rPr>
          <w:sz w:val="28"/>
          <w:szCs w:val="52"/>
          <w:lang w:val="uk-UA"/>
        </w:rPr>
        <w:t>я</w:t>
      </w:r>
      <w:r w:rsidR="00D577ED">
        <w:rPr>
          <w:sz w:val="28"/>
          <w:szCs w:val="52"/>
          <w:lang w:val="uk-UA"/>
        </w:rPr>
        <w:t>,</w:t>
      </w:r>
      <w:r w:rsidR="00D577ED" w:rsidRPr="00577E6E">
        <w:rPr>
          <w:sz w:val="28"/>
          <w:szCs w:val="52"/>
          <w:lang w:val="uk-UA"/>
        </w:rPr>
        <w:t xml:space="preserve"> </w:t>
      </w:r>
      <w:r w:rsidR="00D577ED">
        <w:rPr>
          <w:sz w:val="28"/>
          <w:szCs w:val="28"/>
          <w:lang w:val="uk-UA"/>
        </w:rPr>
        <w:t>районна рада</w:t>
      </w:r>
    </w:p>
    <w:p w:rsidR="00D577ED" w:rsidRDefault="00D577ED" w:rsidP="00D577ED">
      <w:pPr>
        <w:ind w:right="-5" w:firstLine="567"/>
        <w:jc w:val="both"/>
        <w:rPr>
          <w:sz w:val="28"/>
          <w:szCs w:val="28"/>
          <w:lang w:val="uk-UA"/>
        </w:rPr>
      </w:pPr>
    </w:p>
    <w:p w:rsidR="003E792F" w:rsidRPr="00D577ED" w:rsidRDefault="003E792F" w:rsidP="00D577ED">
      <w:pPr>
        <w:ind w:right="-5" w:firstLine="567"/>
        <w:jc w:val="center"/>
        <w:rPr>
          <w:sz w:val="28"/>
          <w:szCs w:val="28"/>
          <w:lang w:val="uk-UA"/>
        </w:rPr>
      </w:pPr>
      <w:r w:rsidRPr="00A35F79">
        <w:rPr>
          <w:b/>
          <w:sz w:val="28"/>
          <w:szCs w:val="28"/>
          <w:lang w:val="uk-UA"/>
        </w:rPr>
        <w:t>ВИРІШИЛА:</w:t>
      </w:r>
    </w:p>
    <w:p w:rsidR="003E792F" w:rsidRDefault="003E792F" w:rsidP="00D16859">
      <w:pPr>
        <w:numPr>
          <w:ilvl w:val="0"/>
          <w:numId w:val="1"/>
        </w:numPr>
        <w:tabs>
          <w:tab w:val="clear" w:pos="1788"/>
          <w:tab w:val="num" w:pos="360"/>
        </w:tabs>
        <w:spacing w:before="120" w:after="120"/>
        <w:ind w:left="357" w:right="-6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План роботи Комунальної установи «Вінницький територіальний центр соціального обслуговування»</w:t>
      </w:r>
      <w:r w:rsidRPr="00666C63">
        <w:rPr>
          <w:sz w:val="28"/>
          <w:szCs w:val="28"/>
          <w:lang w:val="uk-UA"/>
        </w:rPr>
        <w:t xml:space="preserve"> Вінницької районної ради</w:t>
      </w:r>
      <w:r w:rsidR="00D577ED">
        <w:rPr>
          <w:sz w:val="28"/>
          <w:szCs w:val="28"/>
          <w:lang w:val="uk-UA"/>
        </w:rPr>
        <w:t xml:space="preserve"> на 2017</w:t>
      </w:r>
      <w:r>
        <w:rPr>
          <w:sz w:val="28"/>
          <w:szCs w:val="28"/>
          <w:lang w:val="uk-UA"/>
        </w:rPr>
        <w:t xml:space="preserve"> рік (додається).</w:t>
      </w:r>
    </w:p>
    <w:p w:rsidR="003E792F" w:rsidRDefault="003E792F" w:rsidP="00D16859">
      <w:pPr>
        <w:numPr>
          <w:ilvl w:val="0"/>
          <w:numId w:val="1"/>
        </w:numPr>
        <w:tabs>
          <w:tab w:val="clear" w:pos="1788"/>
          <w:tab w:val="num" w:pos="360"/>
        </w:tabs>
        <w:spacing w:before="120" w:after="120"/>
        <w:ind w:left="357" w:right="-6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постійні комісії районної ради </w:t>
      </w:r>
      <w:r>
        <w:rPr>
          <w:sz w:val="28"/>
          <w:szCs w:val="52"/>
          <w:lang w:val="uk-UA"/>
        </w:rPr>
        <w:t>з питань будівництва, енергозбереження, комунальної власності, благоустрою та транспортного забе</w:t>
      </w:r>
      <w:r w:rsidR="00504260">
        <w:rPr>
          <w:sz w:val="28"/>
          <w:szCs w:val="52"/>
          <w:lang w:val="uk-UA"/>
        </w:rPr>
        <w:t>зпечення (</w:t>
      </w:r>
      <w:proofErr w:type="spellStart"/>
      <w:r w:rsidR="00504260">
        <w:rPr>
          <w:sz w:val="28"/>
          <w:szCs w:val="52"/>
          <w:lang w:val="uk-UA"/>
        </w:rPr>
        <w:t>Федчишин</w:t>
      </w:r>
      <w:proofErr w:type="spellEnd"/>
      <w:r w:rsidR="00504260">
        <w:rPr>
          <w:sz w:val="28"/>
          <w:szCs w:val="52"/>
          <w:lang w:val="uk-UA"/>
        </w:rPr>
        <w:t xml:space="preserve"> </w:t>
      </w:r>
      <w:r>
        <w:rPr>
          <w:sz w:val="28"/>
          <w:szCs w:val="52"/>
          <w:lang w:val="uk-UA"/>
        </w:rPr>
        <w:t>І.</w:t>
      </w:r>
      <w:r w:rsidR="00504260">
        <w:rPr>
          <w:sz w:val="28"/>
          <w:szCs w:val="52"/>
          <w:lang w:val="uk-UA"/>
        </w:rPr>
        <w:t>П.</w:t>
      </w:r>
      <w:r>
        <w:rPr>
          <w:sz w:val="28"/>
          <w:szCs w:val="28"/>
          <w:lang w:val="uk-UA"/>
        </w:rPr>
        <w:t xml:space="preserve">), </w:t>
      </w:r>
      <w:r w:rsidRPr="00504260">
        <w:rPr>
          <w:sz w:val="28"/>
          <w:szCs w:val="28"/>
          <w:lang w:val="uk-UA"/>
        </w:rPr>
        <w:t xml:space="preserve"> </w:t>
      </w:r>
      <w:r w:rsidR="00504260" w:rsidRPr="00504260">
        <w:rPr>
          <w:sz w:val="28"/>
          <w:szCs w:val="28"/>
          <w:lang w:val="uk-UA"/>
        </w:rPr>
        <w:t>з питань освіти, культури, духовного відродження, сім’ї, молоді, соціального захисту населення та охорони здоров</w:t>
      </w:r>
      <w:r w:rsidR="00504260" w:rsidRPr="00504260">
        <w:rPr>
          <w:sz w:val="28"/>
          <w:szCs w:val="28"/>
        </w:rPr>
        <w:sym w:font="Symbol" w:char="F0A2"/>
      </w:r>
      <w:r w:rsidR="00504260" w:rsidRPr="00504260">
        <w:rPr>
          <w:sz w:val="28"/>
          <w:szCs w:val="28"/>
          <w:lang w:val="uk-UA"/>
        </w:rPr>
        <w:t>я</w:t>
      </w:r>
      <w:r w:rsidRPr="00504260">
        <w:rPr>
          <w:sz w:val="28"/>
          <w:szCs w:val="28"/>
          <w:lang w:val="uk-UA"/>
        </w:rPr>
        <w:t xml:space="preserve"> </w:t>
      </w:r>
      <w:r>
        <w:rPr>
          <w:sz w:val="28"/>
          <w:szCs w:val="52"/>
          <w:lang w:val="uk-UA"/>
        </w:rPr>
        <w:t>(</w:t>
      </w:r>
      <w:r w:rsidR="00504260">
        <w:rPr>
          <w:sz w:val="28"/>
          <w:szCs w:val="52"/>
          <w:lang w:val="uk-UA"/>
        </w:rPr>
        <w:t>Закревська Т.П</w:t>
      </w:r>
      <w:r>
        <w:rPr>
          <w:sz w:val="28"/>
          <w:szCs w:val="52"/>
          <w:lang w:val="uk-UA"/>
        </w:rPr>
        <w:t>.).</w:t>
      </w:r>
    </w:p>
    <w:p w:rsidR="003E792F" w:rsidRDefault="003E792F" w:rsidP="00D16859">
      <w:pPr>
        <w:ind w:right="-6"/>
        <w:rPr>
          <w:sz w:val="28"/>
          <w:szCs w:val="28"/>
          <w:lang w:val="uk-UA"/>
        </w:rPr>
      </w:pPr>
    </w:p>
    <w:p w:rsidR="008C5BAF" w:rsidRDefault="008C5BAF" w:rsidP="00D16859">
      <w:pPr>
        <w:ind w:right="-6"/>
        <w:rPr>
          <w:sz w:val="28"/>
          <w:szCs w:val="28"/>
          <w:lang w:val="uk-UA"/>
        </w:rPr>
      </w:pPr>
    </w:p>
    <w:p w:rsidR="003E792F" w:rsidRPr="00FB4B0C" w:rsidRDefault="003E792F" w:rsidP="00D16859">
      <w:pPr>
        <w:ind w:right="-6"/>
        <w:rPr>
          <w:b/>
          <w:sz w:val="28"/>
          <w:szCs w:val="28"/>
          <w:lang w:val="uk-UA"/>
        </w:rPr>
      </w:pPr>
      <w:r w:rsidRPr="00FB4B0C">
        <w:rPr>
          <w:b/>
          <w:sz w:val="28"/>
          <w:szCs w:val="28"/>
          <w:lang w:val="uk-UA"/>
        </w:rPr>
        <w:t xml:space="preserve">Голова районної ради                               </w:t>
      </w:r>
      <w:r w:rsidR="00504260">
        <w:rPr>
          <w:b/>
          <w:sz w:val="28"/>
          <w:szCs w:val="28"/>
          <w:lang w:val="uk-UA"/>
        </w:rPr>
        <w:t xml:space="preserve">                            </w:t>
      </w:r>
      <w:r w:rsidRPr="00FB4B0C">
        <w:rPr>
          <w:b/>
          <w:sz w:val="28"/>
          <w:szCs w:val="28"/>
          <w:lang w:val="uk-UA"/>
        </w:rPr>
        <w:t xml:space="preserve">      С.</w:t>
      </w:r>
      <w:r>
        <w:rPr>
          <w:b/>
          <w:sz w:val="28"/>
          <w:szCs w:val="28"/>
          <w:lang w:val="uk-UA"/>
        </w:rPr>
        <w:t xml:space="preserve">М. </w:t>
      </w:r>
      <w:proofErr w:type="spellStart"/>
      <w:r>
        <w:rPr>
          <w:b/>
          <w:sz w:val="28"/>
          <w:szCs w:val="28"/>
          <w:lang w:val="uk-UA"/>
        </w:rPr>
        <w:t>Сітарський</w:t>
      </w:r>
      <w:proofErr w:type="spellEnd"/>
    </w:p>
    <w:p w:rsidR="00504260" w:rsidRDefault="00504260" w:rsidP="00D16859">
      <w:pPr>
        <w:rPr>
          <w:sz w:val="28"/>
          <w:szCs w:val="28"/>
          <w:lang w:val="uk-UA"/>
        </w:rPr>
      </w:pPr>
    </w:p>
    <w:p w:rsidR="003E792F" w:rsidRDefault="00504260" w:rsidP="00D1685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Плакида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504260" w:rsidRDefault="00504260" w:rsidP="00D1685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Часовських</w:t>
      </w:r>
      <w:proofErr w:type="spellEnd"/>
      <w:r>
        <w:rPr>
          <w:sz w:val="28"/>
          <w:szCs w:val="28"/>
          <w:lang w:val="uk-UA"/>
        </w:rPr>
        <w:t xml:space="preserve"> Д.В.</w:t>
      </w:r>
    </w:p>
    <w:p w:rsidR="003E792F" w:rsidRDefault="00D577ED" w:rsidP="00D1685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Храпко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095B82" w:rsidRDefault="00D577ED" w:rsidP="00D16859">
      <w:pPr>
        <w:rPr>
          <w:sz w:val="28"/>
          <w:szCs w:val="28"/>
          <w:lang w:val="uk-UA"/>
        </w:rPr>
        <w:sectPr w:rsidR="00095B82" w:rsidSect="008C5BAF">
          <w:pgSz w:w="11906" w:h="16838"/>
          <w:pgMar w:top="567" w:right="567" w:bottom="426" w:left="1701" w:header="709" w:footer="709" w:gutter="0"/>
          <w:cols w:space="708"/>
          <w:docGrid w:linePitch="360"/>
        </w:sectPr>
      </w:pPr>
      <w:proofErr w:type="spellStart"/>
      <w:r>
        <w:rPr>
          <w:sz w:val="28"/>
          <w:szCs w:val="28"/>
          <w:lang w:val="uk-UA"/>
        </w:rPr>
        <w:t>Шабле</w:t>
      </w:r>
      <w:r w:rsidR="006D7CC8">
        <w:rPr>
          <w:sz w:val="28"/>
          <w:szCs w:val="28"/>
          <w:lang w:val="uk-UA"/>
        </w:rPr>
        <w:t>нко</w:t>
      </w:r>
      <w:proofErr w:type="spellEnd"/>
      <w:r w:rsidR="006D7CC8">
        <w:rPr>
          <w:sz w:val="28"/>
          <w:szCs w:val="28"/>
          <w:lang w:val="uk-UA"/>
        </w:rPr>
        <w:t xml:space="preserve"> А.К.</w:t>
      </w:r>
    </w:p>
    <w:p w:rsidR="00095B82" w:rsidRPr="00D7325F" w:rsidRDefault="00095B82" w:rsidP="00095B82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                                   </w:t>
      </w:r>
    </w:p>
    <w:p w:rsidR="00095B82" w:rsidRDefault="00095B82" w:rsidP="00095B82">
      <w:pPr>
        <w:pStyle w:val="2"/>
        <w:jc w:val="center"/>
      </w:pPr>
      <w:proofErr w:type="gramStart"/>
      <w:r>
        <w:t>П</w:t>
      </w:r>
      <w:proofErr w:type="gramEnd"/>
      <w:r>
        <w:t xml:space="preserve"> Л А Н</w:t>
      </w:r>
    </w:p>
    <w:p w:rsidR="00095B82" w:rsidRDefault="00095B82" w:rsidP="00095B82">
      <w:pPr>
        <w:jc w:val="center"/>
        <w:rPr>
          <w:sz w:val="28"/>
          <w:lang w:val="uk-UA"/>
        </w:rPr>
      </w:pPr>
    </w:p>
    <w:p w:rsidR="00095B82" w:rsidRDefault="00095B82" w:rsidP="00095B8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роботи </w:t>
      </w:r>
      <w:r w:rsidRPr="004A5CE0"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Комунальної установи «Вінницький територіальний центр соціального обслуговування » </w:t>
      </w:r>
    </w:p>
    <w:p w:rsidR="00095B82" w:rsidRDefault="00095B82" w:rsidP="00095B8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Вінницької  районної ради</w:t>
      </w:r>
    </w:p>
    <w:p w:rsidR="00095B82" w:rsidRDefault="00095B82" w:rsidP="00095B8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на 20</w:t>
      </w:r>
      <w:r w:rsidRPr="004A5CE0">
        <w:rPr>
          <w:b/>
          <w:sz w:val="28"/>
        </w:rPr>
        <w:t>1</w:t>
      </w:r>
      <w:r>
        <w:rPr>
          <w:b/>
          <w:sz w:val="28"/>
        </w:rPr>
        <w:t>7</w:t>
      </w:r>
      <w:r>
        <w:rPr>
          <w:b/>
          <w:sz w:val="28"/>
          <w:lang w:val="uk-UA"/>
        </w:rPr>
        <w:t xml:space="preserve"> рік</w:t>
      </w:r>
    </w:p>
    <w:p w:rsidR="00095B82" w:rsidRPr="004A5CE0" w:rsidRDefault="00095B82" w:rsidP="00095B82">
      <w:pPr>
        <w:rPr>
          <w:sz w:val="28"/>
        </w:rPr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6906"/>
        <w:gridCol w:w="2351"/>
        <w:gridCol w:w="4158"/>
        <w:gridCol w:w="1943"/>
      </w:tblGrid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№ п/п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              Зміст роботи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Термін виконання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Виконавці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Відмітка про виконання</w:t>
            </w: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Підведення підсумків роботи територіального центру за 2016 рік.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до 30 січня 201</w:t>
            </w:r>
            <w:r w:rsidRPr="00095B82">
              <w:rPr>
                <w:sz w:val="28"/>
              </w:rPr>
              <w:t>7</w:t>
            </w:r>
            <w:r w:rsidRPr="00095B82">
              <w:rPr>
                <w:sz w:val="28"/>
                <w:lang w:val="uk-UA"/>
              </w:rPr>
              <w:t xml:space="preserve"> року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директор територіального центру</w:t>
            </w: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158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За сприяння представників закладів охорони здоров’я,  сільських /селищних / рад , громадських організацій  постійно  виявляти громадян, які перебувають  у складних життєвих обставинах  і потребують сторонньої допомоги за місцем проживання .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організації надання адресної натуральної  та грошової допомоги;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денного перебування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158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Визначення  потреби  виявлених осіб у соціальних послугах для подальшого планування роботи територіального центру з організації їх надання 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Постійно 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організації надання адресної натуральної  та грошової допомоги;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денного перебування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158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4.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b/>
                <w:sz w:val="28"/>
                <w:lang w:val="uk-UA"/>
              </w:rPr>
              <w:t xml:space="preserve"> </w:t>
            </w:r>
            <w:r w:rsidRPr="00095B82">
              <w:rPr>
                <w:sz w:val="28"/>
                <w:lang w:val="uk-UA"/>
              </w:rPr>
              <w:t xml:space="preserve">Надання соціальних послуг відповідно до Державних стандартів   з метою забезпечення надання гарантованого Державою обсягу соціальних  послуг.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b/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організації надання адресної </w:t>
            </w:r>
            <w:r w:rsidRPr="00095B82">
              <w:rPr>
                <w:sz w:val="28"/>
                <w:lang w:val="uk-UA"/>
              </w:rPr>
              <w:lastRenderedPageBreak/>
              <w:t xml:space="preserve">натуральної  та грошової допомоги;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денного перебування</w:t>
            </w:r>
          </w:p>
          <w:p w:rsidR="00095B82" w:rsidRPr="00095B82" w:rsidRDefault="00095B82" w:rsidP="00095B82">
            <w:pPr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3071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5.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Відповідно до чинного законодавства (Постанова КМ  України від 29.12.2009 р. № 1417) приймати на  безоплатне обслуговування    структурними підрозділами територіального центру  громадян похилого віку, інвалідів,   хворих (</w:t>
            </w:r>
            <w:proofErr w:type="spellStart"/>
            <w:r w:rsidRPr="00095B82">
              <w:rPr>
                <w:sz w:val="28"/>
                <w:lang w:val="uk-UA"/>
              </w:rPr>
              <w:t>`з</w:t>
            </w:r>
            <w:proofErr w:type="spellEnd"/>
            <w:r w:rsidRPr="00095B82">
              <w:rPr>
                <w:sz w:val="28"/>
                <w:lang w:val="uk-UA"/>
              </w:rPr>
              <w:t xml:space="preserve"> числа осіб працездатного віку на період до встановлення їм  інвалідності, але не більш  як чотири місяці ), які не здатні до самообслуговування  і не мають  рідних , які  повинні  забезпечити їм догляд та допомогу.    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організації надання адресної натуральної та грошової допомоги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денного перебування </w:t>
            </w:r>
          </w:p>
          <w:p w:rsidR="00095B82" w:rsidRPr="00095B82" w:rsidRDefault="00095B82" w:rsidP="00095B82">
            <w:pPr>
              <w:ind w:left="360"/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6.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Підвищення ефективності роботи відділення соціальної допомоги вдома, шляхом охоплення соціальними послугами 100 %  виявлених громадян, які потребують цих послуг.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Протягом року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зав. відділення соціальної допомоги вдома. 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7.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Проводити   моніторинг потреб з надання соціальних послуг  відповідно до соціального заказу  з наближенням послуг безпосередньо до людей з урахуванням  їхніх потреб.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Протягом року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зав. відділення соціальної допомоги вдома;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зав. відділення </w:t>
            </w:r>
            <w:proofErr w:type="spellStart"/>
            <w:r w:rsidRPr="00095B82">
              <w:rPr>
                <w:sz w:val="28"/>
                <w:lang w:val="uk-UA"/>
              </w:rPr>
              <w:t>–денного</w:t>
            </w:r>
            <w:proofErr w:type="spellEnd"/>
            <w:r w:rsidRPr="00095B82">
              <w:rPr>
                <w:sz w:val="28"/>
                <w:lang w:val="uk-UA"/>
              </w:rPr>
              <w:t xml:space="preserve"> перебування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зав. організації надання адресної натуральної та грошової допомоги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юрисконсульт.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8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Проведення внутрішнього моніторингу та оцінки </w:t>
            </w:r>
            <w:r w:rsidRPr="00095B82">
              <w:rPr>
                <w:sz w:val="28"/>
                <w:lang w:val="uk-UA"/>
              </w:rPr>
              <w:lastRenderedPageBreak/>
              <w:t>якості соціальних послуг.</w:t>
            </w: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Протягом року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директор територіального </w:t>
            </w:r>
            <w:r w:rsidRPr="00095B82">
              <w:rPr>
                <w:sz w:val="28"/>
                <w:lang w:val="uk-UA"/>
              </w:rPr>
              <w:lastRenderedPageBreak/>
              <w:t>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зав. відділення соціальної допомоги вдома;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юрисконсульт.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9.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Відповідно до чинного законодавства ( Постанова КМ  України від 29.12.2009 р. № 1417 ) приймати на обслуговування   та надавати платні соціальні послуги     структурними підрозділами територіального центру  громадянам похилого віку, інвалідам, хворим( з числа осіб працездатного віку на період до встановлення їм  інвалідності, але не більш  як, чотири місяці ),  які не здатні до самообслуговування  і мають  рідних, які  повинні  забезпечити їм догляд та допомогу.    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організації надання адресної натуральної та грошової допомоги ; 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денного перебування ;</w:t>
            </w:r>
          </w:p>
          <w:p w:rsidR="00095B82" w:rsidRPr="00095B82" w:rsidRDefault="00095B82" w:rsidP="00095B82">
            <w:pPr>
              <w:ind w:left="360"/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3690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10.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Відповідно до чинного законодавства ( Постанова КМ України від 19.12.2012 № 1184 ) приймати на обслуговування у структурні підрозділи територіального центру громадян похилого віку , інвалідів, хворих( з числа осіб працездатного віку на період до встановлення їм  інвалідності, але не більш  як, чотири місяці ),  які не здатні до самообслуговування  і мають  рідних, які  повинні  забезпечити їм догляд та допомогу та надавати їм соціальні послуги в обсягах визначених державними стандартами із встановленням диференційної плати залежно від доходу таких громадян у порядку , визначеному КМ України.   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: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організації надання адресної натуральної та грошової допомоги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денного перебування; </w:t>
            </w: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11.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З метою сприяння соціально-психологічної, інформаційної  адаптації , організації дозвілля та відпочинку осіб , які обслуговуються територіальним </w:t>
            </w:r>
            <w:r w:rsidRPr="00095B82">
              <w:rPr>
                <w:sz w:val="28"/>
                <w:lang w:val="uk-UA"/>
              </w:rPr>
              <w:lastRenderedPageBreak/>
              <w:t>центром залучати до співпраці волонтерські та громадські організації, бібліотеки та будинки культури району.</w:t>
            </w: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 xml:space="preserve">   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 :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 xml:space="preserve">організації надання адресної натуральної  та грошової допомоги ; </w:t>
            </w:r>
          </w:p>
          <w:p w:rsidR="00095B82" w:rsidRPr="00095B82" w:rsidRDefault="00095B82" w:rsidP="00095B82">
            <w:pPr>
              <w:ind w:left="360"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-    денного перебування; 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1932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12.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Оформлення особових справ  на кожного громадянина , який обслуговується у територіальному центрі.  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 мірі взяття на обслуговування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 :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організації надання адресної натуральної  та грошової допомоги ; </w:t>
            </w:r>
          </w:p>
          <w:p w:rsidR="00095B82" w:rsidRPr="00095B82" w:rsidRDefault="00095B82" w:rsidP="00095B82">
            <w:pPr>
              <w:ind w:left="360"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  денного перебування 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13.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Проведення навчання  з соціальними робітниками  з метою   впровадження нових видів соціальних послуг та інноваційних моделей соціальної роботи.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завідувач відділення  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соціальної допомоги вдома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14.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Здійснювати контроль за</w:t>
            </w:r>
            <w:r w:rsidRPr="00095B82">
              <w:rPr>
                <w:sz w:val="28"/>
              </w:rPr>
              <w:t xml:space="preserve"> </w:t>
            </w:r>
            <w:r w:rsidRPr="00095B82">
              <w:rPr>
                <w:sz w:val="28"/>
                <w:lang w:val="uk-UA"/>
              </w:rPr>
              <w:t xml:space="preserve">якістю та  ефективністю  надання послуг </w:t>
            </w:r>
            <w:proofErr w:type="spellStart"/>
            <w:r w:rsidRPr="00095B82">
              <w:rPr>
                <w:sz w:val="28"/>
                <w:lang w:val="uk-UA"/>
              </w:rPr>
              <w:t>отримувачів</w:t>
            </w:r>
            <w:proofErr w:type="spellEnd"/>
            <w:r w:rsidRPr="00095B82">
              <w:rPr>
                <w:sz w:val="28"/>
                <w:lang w:val="uk-UA"/>
              </w:rPr>
              <w:t xml:space="preserve">  соціальних послуг   соціальними робітниками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згідно графіка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територіального центру ;</w:t>
            </w:r>
          </w:p>
          <w:p w:rsidR="00095B82" w:rsidRPr="00095B82" w:rsidRDefault="00095B82" w:rsidP="00095B8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завідувач відділення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15.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Забезпечити щорічний медогляд підопічних, які знаходяться на обслуговуванні  у відділеннях  соціальної допомоги вдома та </w:t>
            </w:r>
            <w:proofErr w:type="spellStart"/>
            <w:r w:rsidRPr="00095B82">
              <w:rPr>
                <w:sz w:val="28"/>
                <w:lang w:val="uk-UA"/>
              </w:rPr>
              <w:t>соціально-</w:t>
            </w:r>
            <w:proofErr w:type="spellEnd"/>
            <w:r w:rsidRPr="00095B82">
              <w:rPr>
                <w:sz w:val="28"/>
                <w:lang w:val="uk-UA"/>
              </w:rPr>
              <w:t xml:space="preserve"> побутової адаптації 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І квартал 20</w:t>
            </w:r>
            <w:r w:rsidRPr="00095B82">
              <w:rPr>
                <w:sz w:val="28"/>
              </w:rPr>
              <w:t>1</w:t>
            </w:r>
            <w:r w:rsidRPr="00095B82">
              <w:rPr>
                <w:sz w:val="28"/>
                <w:lang w:val="uk-UA"/>
              </w:rPr>
              <w:t>7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року;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відділення соціальної допомоги вдома :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- завідувач відділення;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- соціальні  робітники;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денного перебування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соціальний працівник; </w:t>
            </w: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16.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Відповідно до доручення Міністерства  соціальної </w:t>
            </w:r>
            <w:r w:rsidRPr="00095B82">
              <w:rPr>
                <w:sz w:val="28"/>
                <w:lang w:val="uk-UA"/>
              </w:rPr>
              <w:lastRenderedPageBreak/>
              <w:t>політики від 13.08.2015 року № 394 /014/91-15  активізувати  роботу щодо оформлення житлових субсидій особам , які  обслуговуються територіальним центром.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протягом року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відділення соціальної </w:t>
            </w:r>
            <w:r w:rsidRPr="00095B82">
              <w:rPr>
                <w:sz w:val="28"/>
                <w:lang w:val="uk-UA"/>
              </w:rPr>
              <w:lastRenderedPageBreak/>
              <w:t>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  <w:p w:rsidR="00095B82" w:rsidRPr="00095B82" w:rsidRDefault="00095B82" w:rsidP="00095B82">
            <w:pPr>
              <w:ind w:firstLine="708"/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17.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Виявляти та допомагати в оформленні документів одиноким непрацездатним   громадянам та інвалідам, які потребують санаторно-курортного лікування .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18.</w:t>
            </w:r>
          </w:p>
        </w:tc>
        <w:tc>
          <w:tcPr>
            <w:tcW w:w="6906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Надавати допомогу в оформленні документів на виявлених  одиноких       непрацездатних громадян та інвалідів , які потребують поселення  в будинок -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   інтернат  на повне державне утримання.  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 соціальної допомоги вдома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2661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19.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Виявляти та надавати допомогу в оформленні необхідних документів для забезпечення необхідних протезно-ортопедичних виробів.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організації надання  адресної  натуральної та грошової. допомоги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денного перебування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20.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 Виявляти самотніх пенсіонерів, інвалідів та ветеранів війни, які потребують  капітального      ремонту  житлових будинків та при можливості надавати   допомогу  через   організації, </w:t>
            </w:r>
            <w:proofErr w:type="spellStart"/>
            <w:r>
              <w:t>СТОВ</w:t>
            </w:r>
            <w:proofErr w:type="spellEnd"/>
            <w:r>
              <w:t xml:space="preserve"> ,підприємства .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організації надання  адресної  натуральної та грошової . допомоги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денного перебування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1416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21.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Активно залучати до співпраці підприємства , установи , організації  всіх форм власності, релігійні конфесії ,благодійні фонди , мешканців  територіальної громади з питання надання благодійних та спонсорських внесків . </w:t>
            </w: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організації надання  адресної  натуральної та грошової допомоги  ;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22.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>Забезпечити паливом на осінньо-зимовий період одиноких непрацездатних     громадян та інвалідів , які знаходяться на обслуговуванні  у відділення та при необхідності надавати     всім  одиноким  в оформленні  документів  для забезпечення   паливом.</w:t>
            </w: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23.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 Звертатись до керівників </w:t>
            </w:r>
            <w:proofErr w:type="spellStart"/>
            <w:r>
              <w:t>СТОВ</w:t>
            </w:r>
            <w:proofErr w:type="spellEnd"/>
            <w:r>
              <w:t xml:space="preserve"> з метою надання допомоги ОНГ, інвалідам в   оранці земельних ділянок, транспортуванні урожаю та розвезенні палива.</w:t>
            </w:r>
          </w:p>
          <w:p w:rsidR="00095B82" w:rsidRDefault="00095B82" w:rsidP="00095B82">
            <w:pPr>
              <w:pStyle w:val="a4"/>
              <w:jc w:val="both"/>
            </w:pP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 мірі необхідності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ind w:left="360"/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24.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Організувати  допомогу в розпилюванні дров бензопилою   </w:t>
            </w:r>
            <w:r w:rsidRPr="00095B82">
              <w:rPr>
                <w:lang w:val="ru-RU"/>
              </w:rPr>
              <w:t xml:space="preserve">“ </w:t>
            </w:r>
            <w:r w:rsidRPr="00095B82">
              <w:rPr>
                <w:lang w:val="en-US"/>
              </w:rPr>
              <w:t>STIHL</w:t>
            </w:r>
            <w:r w:rsidRPr="00095B82">
              <w:rPr>
                <w:lang w:val="ru-RU"/>
              </w:rPr>
              <w:t xml:space="preserve"> </w:t>
            </w:r>
            <w:r w:rsidRPr="00095B82">
              <w:rPr>
                <w:lang w:val="en-US"/>
              </w:rPr>
              <w:t>MS</w:t>
            </w:r>
            <w:r w:rsidRPr="00095B82">
              <w:rPr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80”"/>
              </w:smartTagPr>
              <w:r w:rsidRPr="00095B82">
                <w:rPr>
                  <w:lang w:val="ru-RU"/>
                </w:rPr>
                <w:t>180”</w:t>
              </w:r>
            </w:smartTag>
            <w:r w:rsidRPr="00095B82">
              <w:rPr>
                <w:lang w:val="ru-RU"/>
              </w:rPr>
              <w:t>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 організації надання адресної натуральної та грошової  допомоги 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rPr>
          <w:trHeight w:val="877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25.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 w:rsidRPr="00095B82">
              <w:rPr>
                <w:lang w:val="ru-RU"/>
              </w:rPr>
              <w:t xml:space="preserve">За </w:t>
            </w:r>
            <w:proofErr w:type="spellStart"/>
            <w:r w:rsidRPr="00095B82">
              <w:rPr>
                <w:lang w:val="ru-RU"/>
              </w:rPr>
              <w:t>допомогою</w:t>
            </w:r>
            <w:proofErr w:type="spellEnd"/>
            <w:r w:rsidRPr="00095B82">
              <w:rPr>
                <w:lang w:val="ru-RU"/>
              </w:rPr>
              <w:t xml:space="preserve"> </w:t>
            </w:r>
            <w:r w:rsidRPr="0044063A">
              <w:t>програмного забезпечення</w:t>
            </w:r>
            <w:r w:rsidRPr="00095B82">
              <w:rPr>
                <w:lang w:val="ru-RU"/>
              </w:rPr>
              <w:t xml:space="preserve">  « Наша </w:t>
            </w:r>
            <w:proofErr w:type="spellStart"/>
            <w:r w:rsidRPr="00095B82">
              <w:rPr>
                <w:lang w:val="ru-RU"/>
              </w:rPr>
              <w:t>сі</w:t>
            </w:r>
            <w:proofErr w:type="gramStart"/>
            <w:r w:rsidRPr="00095B82">
              <w:rPr>
                <w:lang w:val="ru-RU"/>
              </w:rPr>
              <w:t>м</w:t>
            </w:r>
            <w:proofErr w:type="spellEnd"/>
            <w:r w:rsidRPr="00095B82">
              <w:rPr>
                <w:lang w:val="ru-RU"/>
              </w:rPr>
              <w:t>’</w:t>
            </w:r>
            <w:r>
              <w:t>я</w:t>
            </w:r>
            <w:proofErr w:type="gramEnd"/>
            <w:r>
              <w:t xml:space="preserve"> » проводити   заповнення електронних особових карток по обслуговуванню пенсіонерів,   одиноких непрацездатних громадян та інвалідів з метою формування звіту 12 –СОЦ. </w:t>
            </w: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відділення  організації    </w:t>
            </w:r>
            <w:r w:rsidRPr="00095B82">
              <w:rPr>
                <w:sz w:val="28"/>
                <w:lang w:val="uk-UA"/>
              </w:rPr>
              <w:lastRenderedPageBreak/>
              <w:t xml:space="preserve">надання адресної натуральної та грошової  допомоги;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- відділення денного перебування;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6D7CC8" w:rsidTr="00095B82">
        <w:trPr>
          <w:trHeight w:val="877"/>
        </w:trPr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26.</w:t>
            </w:r>
          </w:p>
        </w:tc>
        <w:tc>
          <w:tcPr>
            <w:tcW w:w="6906" w:type="dxa"/>
          </w:tcPr>
          <w:p w:rsidR="00095B82" w:rsidRPr="00E81F5D" w:rsidRDefault="00095B82" w:rsidP="00095B82">
            <w:pPr>
              <w:pStyle w:val="a4"/>
              <w:jc w:val="both"/>
            </w:pPr>
            <w:r>
              <w:t xml:space="preserve"> Удосконалити порядок ведення звітності щодо надання соціальних послуг та  забезпечити її прозорість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соціальної допомоги вдома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денного перебування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завідувач відділення організації надання адресної натуральної та грошової допомоги 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27.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Проводити навчання з питань охорони праці та вступні, первинні, повторні  інструктажі, відповідно до вимог Закону України </w:t>
            </w:r>
            <w:r w:rsidRPr="00095B82">
              <w:rPr>
                <w:lang w:val="ru-RU"/>
              </w:rPr>
              <w:t>“</w:t>
            </w:r>
            <w:r>
              <w:t xml:space="preserve"> Про охорону праці</w:t>
            </w:r>
            <w:r w:rsidRPr="00095B82">
              <w:rPr>
                <w:lang w:val="ru-RU"/>
              </w:rPr>
              <w:t>”</w:t>
            </w:r>
            <w:r>
              <w:t xml:space="preserve"> та діючого положення про навчання.</w:t>
            </w: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 ;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завідувач відділення денного перебування 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інженер з охорони праці ;</w:t>
            </w:r>
          </w:p>
        </w:tc>
        <w:tc>
          <w:tcPr>
            <w:tcW w:w="1943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28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Забезпечити  щорічний профілактичний медичний огляд соціальних робітників відділення соціальної допомоги вдома </w:t>
            </w:r>
          </w:p>
          <w:p w:rsidR="00095B82" w:rsidRDefault="00095B82" w:rsidP="00095B82">
            <w:pPr>
              <w:pStyle w:val="a4"/>
              <w:jc w:val="both"/>
            </w:pPr>
          </w:p>
          <w:p w:rsidR="00095B82" w:rsidRDefault="00095B82" w:rsidP="00095B82">
            <w:pPr>
              <w:pStyle w:val="a4"/>
              <w:jc w:val="both"/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листопад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2017</w:t>
            </w:r>
            <w:r w:rsidRPr="00095B82">
              <w:rPr>
                <w:sz w:val="28"/>
                <w:lang w:val="en-US"/>
              </w:rPr>
              <w:t xml:space="preserve"> </w:t>
            </w:r>
            <w:r w:rsidRPr="00095B82">
              <w:rPr>
                <w:sz w:val="28"/>
                <w:lang w:val="uk-UA"/>
              </w:rPr>
              <w:t>р.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завідувач відділення соціальної допомоги вдома;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головний бухгалтер територіального центру 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29.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 Забезпечити спецодягом соціальних робітників відділення соціальної допомоги вдома  при наявності фінансування 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жовтень-листопад 2017р.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головний бухгалтер територіального центру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6D7CC8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30.</w:t>
            </w:r>
          </w:p>
        </w:tc>
        <w:tc>
          <w:tcPr>
            <w:tcW w:w="6906" w:type="dxa"/>
          </w:tcPr>
          <w:p w:rsidR="00095B82" w:rsidRPr="00095B82" w:rsidRDefault="00095B82" w:rsidP="009F6C12">
            <w:pPr>
              <w:pStyle w:val="a4"/>
              <w:rPr>
                <w:szCs w:val="28"/>
              </w:rPr>
            </w:pPr>
            <w:r w:rsidRPr="00095B82">
              <w:rPr>
                <w:szCs w:val="28"/>
              </w:rPr>
              <w:t>Удосконалювати роботу направлену на інформованість  населення району  про види соціальних послуг, що надає територіальний центр;</w:t>
            </w:r>
          </w:p>
          <w:p w:rsidR="00095B82" w:rsidRPr="00095B82" w:rsidRDefault="00095B82" w:rsidP="009F6C12">
            <w:pPr>
              <w:pStyle w:val="a4"/>
              <w:rPr>
                <w:szCs w:val="28"/>
                <w:lang w:val="ru-RU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  <w:p w:rsidR="00095B82" w:rsidRPr="00095B82" w:rsidRDefault="00095B82" w:rsidP="009F6C12">
            <w:pPr>
              <w:rPr>
                <w:sz w:val="28"/>
                <w:lang w:val="uk-UA"/>
              </w:rPr>
            </w:pP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денного перебування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організації надання адресної натуральної та грошової  допомоги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31.</w:t>
            </w:r>
          </w:p>
        </w:tc>
        <w:tc>
          <w:tcPr>
            <w:tcW w:w="6906" w:type="dxa"/>
          </w:tcPr>
          <w:p w:rsidR="00095B82" w:rsidRPr="00577906" w:rsidRDefault="00095B82" w:rsidP="00095B82">
            <w:pPr>
              <w:pStyle w:val="a4"/>
              <w:jc w:val="both"/>
            </w:pPr>
            <w:r>
              <w:t>З</w:t>
            </w:r>
            <w:r w:rsidRPr="00577906">
              <w:t xml:space="preserve"> метою забезпечення територіального центру кваліфікованими кадрами, направляти на підвищення кваліфікації </w:t>
            </w:r>
            <w:r>
              <w:t xml:space="preserve"> працівників територіального </w:t>
            </w:r>
            <w:r w:rsidRPr="00577906">
              <w:t xml:space="preserve"> центру.</w:t>
            </w:r>
          </w:p>
          <w:p w:rsidR="00095B82" w:rsidRPr="00095B82" w:rsidRDefault="00095B82" w:rsidP="009F6C12">
            <w:pPr>
              <w:pStyle w:val="a4"/>
              <w:rPr>
                <w:lang w:val="ru-RU"/>
              </w:rPr>
            </w:pP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протягом року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6D7CC8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32.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Розширити співпрацю з громадськими організаціями з метою надання додаткових соціальних послуг малозабезпеченим громадянам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 організації    надання адресної натуральної та грошової  допомоги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6D7CC8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33.</w:t>
            </w:r>
          </w:p>
        </w:tc>
        <w:tc>
          <w:tcPr>
            <w:tcW w:w="6906" w:type="dxa"/>
          </w:tcPr>
          <w:p w:rsidR="00095B82" w:rsidRDefault="00095B82" w:rsidP="009F6C12">
            <w:pPr>
              <w:pStyle w:val="a4"/>
            </w:pPr>
            <w:r>
              <w:t xml:space="preserve">Відповідно до статей 39,41 Закону України « Про вибори народних депутатів України », статей 27,28 Закону України « Про державний реєстр виборців »подавати списки громадян , які не здатні самостійно пересуватися відділу ведення державного реєстру виборців.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щомісячно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соціальної допомоги вдома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 денного перебування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завідувач організації надання адресної натуральної та </w:t>
            </w:r>
            <w:r w:rsidRPr="00095B82">
              <w:rPr>
                <w:sz w:val="28"/>
                <w:lang w:val="uk-UA"/>
              </w:rPr>
              <w:lastRenderedPageBreak/>
              <w:t>грошової допомоги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34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 xml:space="preserve"> Організація і ведення бухгалтерського обліку господарської діяльності територіального центру та контроль за цільовим виконанням раціонального і економічного  використання усіх ресурсів , збереження власності, виконання кошторисів доходів та видатків установи.</w:t>
            </w:r>
          </w:p>
          <w:p w:rsidR="00095B82" w:rsidRDefault="00095B82" w:rsidP="00095B82">
            <w:pPr>
              <w:pStyle w:val="a4"/>
              <w:jc w:val="both"/>
            </w:pPr>
            <w:r>
              <w:t xml:space="preserve"> 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директор територіального   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головний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35.</w:t>
            </w:r>
          </w:p>
        </w:tc>
        <w:tc>
          <w:tcPr>
            <w:tcW w:w="6906" w:type="dxa"/>
          </w:tcPr>
          <w:p w:rsidR="00095B82" w:rsidRDefault="00095B82" w:rsidP="00095B82">
            <w:pPr>
              <w:pStyle w:val="a4"/>
              <w:jc w:val="both"/>
            </w:pPr>
            <w:r>
              <w:t>Ведення обліку та здійснення усіх фінансових , кредитних та розрахункових операцій 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директор територіального 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головний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36.</w:t>
            </w:r>
          </w:p>
        </w:tc>
        <w:tc>
          <w:tcPr>
            <w:tcW w:w="6906" w:type="dxa"/>
          </w:tcPr>
          <w:p w:rsidR="00095B82" w:rsidRDefault="00095B82" w:rsidP="009F6C12">
            <w:pPr>
              <w:pStyle w:val="a4"/>
            </w:pPr>
            <w:r>
              <w:t xml:space="preserve">Проведення інвентаризації основних засобів , матеріальних  запасів , малоцінних та швидкозношуваних предметів, розрахунків .  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жовтень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2016 року 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- директор територіального 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 xml:space="preserve">  центру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головний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бухгалтер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організації надання адресної  натуральної та грошової допомоги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завідувач відділення  денного перебування   ;</w:t>
            </w: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  <w:tr w:rsidR="00095B82" w:rsidRPr="00095B82" w:rsidTr="00095B82">
        <w:tc>
          <w:tcPr>
            <w:tcW w:w="702" w:type="dxa"/>
          </w:tcPr>
          <w:p w:rsidR="00095B82" w:rsidRPr="00095B82" w:rsidRDefault="00095B82" w:rsidP="009F6C12">
            <w:pPr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37.</w:t>
            </w:r>
          </w:p>
        </w:tc>
        <w:tc>
          <w:tcPr>
            <w:tcW w:w="6906" w:type="dxa"/>
          </w:tcPr>
          <w:p w:rsidR="00095B82" w:rsidRDefault="00095B82" w:rsidP="009F6C12">
            <w:pPr>
              <w:pStyle w:val="a4"/>
            </w:pPr>
            <w:r>
              <w:t>Сприяти утриманню в належному стані та вдосконаленню матеріально-технічної бази територіального центру.</w:t>
            </w:r>
          </w:p>
        </w:tc>
        <w:tc>
          <w:tcPr>
            <w:tcW w:w="2351" w:type="dxa"/>
          </w:tcPr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постійно</w:t>
            </w:r>
          </w:p>
        </w:tc>
        <w:tc>
          <w:tcPr>
            <w:tcW w:w="4158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директор територіального центру;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заступник директора територіального центру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соціальної допомоги вдома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lastRenderedPageBreak/>
              <w:t>- відділення  організації    надання адресної натуральної та грошової  допомоги  ;</w:t>
            </w:r>
          </w:p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  <w:r w:rsidRPr="00095B82">
              <w:rPr>
                <w:sz w:val="28"/>
                <w:lang w:val="uk-UA"/>
              </w:rPr>
              <w:t>- відділення денного перебування ;</w:t>
            </w:r>
          </w:p>
          <w:p w:rsidR="00095B82" w:rsidRPr="00095B82" w:rsidRDefault="00095B82" w:rsidP="00095B82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943" w:type="dxa"/>
          </w:tcPr>
          <w:p w:rsidR="00095B82" w:rsidRPr="00095B82" w:rsidRDefault="00095B82" w:rsidP="00095B82">
            <w:pPr>
              <w:jc w:val="both"/>
              <w:rPr>
                <w:sz w:val="28"/>
                <w:lang w:val="uk-UA"/>
              </w:rPr>
            </w:pPr>
          </w:p>
        </w:tc>
      </w:tr>
    </w:tbl>
    <w:p w:rsidR="00095B82" w:rsidRPr="005732DD" w:rsidRDefault="00095B82" w:rsidP="00095B82">
      <w:pPr>
        <w:rPr>
          <w:sz w:val="28"/>
          <w:lang w:val="uk-UA"/>
        </w:rPr>
      </w:pPr>
    </w:p>
    <w:p w:rsidR="00095B82" w:rsidRPr="00B94580" w:rsidRDefault="00095B82" w:rsidP="00095B82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B94580">
        <w:rPr>
          <w:b/>
          <w:sz w:val="28"/>
          <w:lang w:val="uk-UA"/>
        </w:rPr>
        <w:t>Директор територіального центру                                                                                                                         О.В.Кривошеєва</w:t>
      </w:r>
    </w:p>
    <w:p w:rsidR="00095B82" w:rsidRDefault="00095B82" w:rsidP="00D16859">
      <w:pPr>
        <w:rPr>
          <w:sz w:val="28"/>
          <w:szCs w:val="28"/>
          <w:lang w:val="uk-UA"/>
        </w:rPr>
      </w:pPr>
    </w:p>
    <w:sectPr w:rsidR="00095B82" w:rsidSect="00FF7727">
      <w:pgSz w:w="16838" w:h="11906" w:orient="landscape"/>
      <w:pgMar w:top="851" w:right="539" w:bottom="851" w:left="7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333A7"/>
    <w:multiLevelType w:val="hybridMultilevel"/>
    <w:tmpl w:val="81C86934"/>
    <w:lvl w:ilvl="0" w:tplc="A11408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F13291"/>
    <w:multiLevelType w:val="hybridMultilevel"/>
    <w:tmpl w:val="8E0CF4C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859"/>
    <w:rsid w:val="00003934"/>
    <w:rsid w:val="00003DEC"/>
    <w:rsid w:val="00007643"/>
    <w:rsid w:val="000178D6"/>
    <w:rsid w:val="00020A75"/>
    <w:rsid w:val="0002429E"/>
    <w:rsid w:val="000374F2"/>
    <w:rsid w:val="00037C28"/>
    <w:rsid w:val="000406E3"/>
    <w:rsid w:val="00040F89"/>
    <w:rsid w:val="00041A78"/>
    <w:rsid w:val="0004405E"/>
    <w:rsid w:val="000454AC"/>
    <w:rsid w:val="00060DF2"/>
    <w:rsid w:val="00063A68"/>
    <w:rsid w:val="00066E58"/>
    <w:rsid w:val="00071429"/>
    <w:rsid w:val="00071E30"/>
    <w:rsid w:val="00072EF8"/>
    <w:rsid w:val="000735B9"/>
    <w:rsid w:val="00074FD3"/>
    <w:rsid w:val="000779AF"/>
    <w:rsid w:val="00077E76"/>
    <w:rsid w:val="00084E9A"/>
    <w:rsid w:val="000948FD"/>
    <w:rsid w:val="00095B82"/>
    <w:rsid w:val="000B1EF0"/>
    <w:rsid w:val="000B48E4"/>
    <w:rsid w:val="000C1915"/>
    <w:rsid w:val="000D0672"/>
    <w:rsid w:val="000D35B0"/>
    <w:rsid w:val="000E0AFF"/>
    <w:rsid w:val="000E1867"/>
    <w:rsid w:val="000E7B3C"/>
    <w:rsid w:val="00106BA9"/>
    <w:rsid w:val="00112238"/>
    <w:rsid w:val="00112257"/>
    <w:rsid w:val="00112ED5"/>
    <w:rsid w:val="00113709"/>
    <w:rsid w:val="00114D0E"/>
    <w:rsid w:val="0012003D"/>
    <w:rsid w:val="00120136"/>
    <w:rsid w:val="00121E52"/>
    <w:rsid w:val="0012323E"/>
    <w:rsid w:val="00132060"/>
    <w:rsid w:val="00140158"/>
    <w:rsid w:val="001414C1"/>
    <w:rsid w:val="00146A09"/>
    <w:rsid w:val="00147385"/>
    <w:rsid w:val="00153F8E"/>
    <w:rsid w:val="001546F2"/>
    <w:rsid w:val="001567CA"/>
    <w:rsid w:val="0017400D"/>
    <w:rsid w:val="0017621D"/>
    <w:rsid w:val="0017651B"/>
    <w:rsid w:val="001817E5"/>
    <w:rsid w:val="00190F65"/>
    <w:rsid w:val="00190FCD"/>
    <w:rsid w:val="00191485"/>
    <w:rsid w:val="00191EBB"/>
    <w:rsid w:val="00194E42"/>
    <w:rsid w:val="001979AF"/>
    <w:rsid w:val="001A3EDC"/>
    <w:rsid w:val="001A4DFC"/>
    <w:rsid w:val="001B185D"/>
    <w:rsid w:val="001B19D2"/>
    <w:rsid w:val="001B1EAA"/>
    <w:rsid w:val="001B2BB8"/>
    <w:rsid w:val="001B4C71"/>
    <w:rsid w:val="001B68C2"/>
    <w:rsid w:val="001B6C94"/>
    <w:rsid w:val="001B749E"/>
    <w:rsid w:val="001C7C18"/>
    <w:rsid w:val="001E3147"/>
    <w:rsid w:val="001E6888"/>
    <w:rsid w:val="001E7167"/>
    <w:rsid w:val="001F1B5F"/>
    <w:rsid w:val="001F2A7A"/>
    <w:rsid w:val="001F3A19"/>
    <w:rsid w:val="001F4F64"/>
    <w:rsid w:val="002029C6"/>
    <w:rsid w:val="00214E5A"/>
    <w:rsid w:val="002171CC"/>
    <w:rsid w:val="00224981"/>
    <w:rsid w:val="00225DD4"/>
    <w:rsid w:val="0023014A"/>
    <w:rsid w:val="002334E9"/>
    <w:rsid w:val="00233909"/>
    <w:rsid w:val="00237EEE"/>
    <w:rsid w:val="00240557"/>
    <w:rsid w:val="00241A56"/>
    <w:rsid w:val="00244417"/>
    <w:rsid w:val="00245DB5"/>
    <w:rsid w:val="00247574"/>
    <w:rsid w:val="00253FFB"/>
    <w:rsid w:val="00254A16"/>
    <w:rsid w:val="00257B2E"/>
    <w:rsid w:val="00261D2F"/>
    <w:rsid w:val="0026246B"/>
    <w:rsid w:val="00263122"/>
    <w:rsid w:val="0027274B"/>
    <w:rsid w:val="00275B71"/>
    <w:rsid w:val="00276A57"/>
    <w:rsid w:val="00276FF5"/>
    <w:rsid w:val="0027764C"/>
    <w:rsid w:val="00286A6E"/>
    <w:rsid w:val="00287E2B"/>
    <w:rsid w:val="0029064A"/>
    <w:rsid w:val="002934EC"/>
    <w:rsid w:val="0029374E"/>
    <w:rsid w:val="0029732D"/>
    <w:rsid w:val="002A1EFF"/>
    <w:rsid w:val="002A2175"/>
    <w:rsid w:val="002A5087"/>
    <w:rsid w:val="002A77CD"/>
    <w:rsid w:val="002B10B6"/>
    <w:rsid w:val="002B30BE"/>
    <w:rsid w:val="002C6B9D"/>
    <w:rsid w:val="002C6F21"/>
    <w:rsid w:val="002C769B"/>
    <w:rsid w:val="002D0042"/>
    <w:rsid w:val="002D3CE6"/>
    <w:rsid w:val="002D4475"/>
    <w:rsid w:val="002D6082"/>
    <w:rsid w:val="002E1624"/>
    <w:rsid w:val="002E2500"/>
    <w:rsid w:val="002E31C7"/>
    <w:rsid w:val="002F63EA"/>
    <w:rsid w:val="002F6628"/>
    <w:rsid w:val="00301F47"/>
    <w:rsid w:val="0031607C"/>
    <w:rsid w:val="00330D12"/>
    <w:rsid w:val="00333505"/>
    <w:rsid w:val="0033402A"/>
    <w:rsid w:val="00334B6E"/>
    <w:rsid w:val="00335536"/>
    <w:rsid w:val="00340728"/>
    <w:rsid w:val="00341F15"/>
    <w:rsid w:val="00346EF5"/>
    <w:rsid w:val="00347DB3"/>
    <w:rsid w:val="0035012B"/>
    <w:rsid w:val="003614E5"/>
    <w:rsid w:val="0036627B"/>
    <w:rsid w:val="00371EFB"/>
    <w:rsid w:val="003827E7"/>
    <w:rsid w:val="0038338B"/>
    <w:rsid w:val="0038663F"/>
    <w:rsid w:val="00391D64"/>
    <w:rsid w:val="00394322"/>
    <w:rsid w:val="00395551"/>
    <w:rsid w:val="003A1CFC"/>
    <w:rsid w:val="003A4CF7"/>
    <w:rsid w:val="003A6014"/>
    <w:rsid w:val="003B2888"/>
    <w:rsid w:val="003B5AE6"/>
    <w:rsid w:val="003B787E"/>
    <w:rsid w:val="003C3433"/>
    <w:rsid w:val="003C4B64"/>
    <w:rsid w:val="003D0654"/>
    <w:rsid w:val="003D110D"/>
    <w:rsid w:val="003D120A"/>
    <w:rsid w:val="003D4D24"/>
    <w:rsid w:val="003E0263"/>
    <w:rsid w:val="003E2CAD"/>
    <w:rsid w:val="003E5C5E"/>
    <w:rsid w:val="003E792F"/>
    <w:rsid w:val="003E7B7F"/>
    <w:rsid w:val="003F126B"/>
    <w:rsid w:val="003F5C5A"/>
    <w:rsid w:val="00401C82"/>
    <w:rsid w:val="00407E66"/>
    <w:rsid w:val="004110E8"/>
    <w:rsid w:val="004140C7"/>
    <w:rsid w:val="00420F3C"/>
    <w:rsid w:val="00423065"/>
    <w:rsid w:val="00424CB7"/>
    <w:rsid w:val="00430CDB"/>
    <w:rsid w:val="00432FBE"/>
    <w:rsid w:val="00434996"/>
    <w:rsid w:val="0043579A"/>
    <w:rsid w:val="004370E1"/>
    <w:rsid w:val="0044414C"/>
    <w:rsid w:val="00446F12"/>
    <w:rsid w:val="0045132A"/>
    <w:rsid w:val="004535CC"/>
    <w:rsid w:val="0045375B"/>
    <w:rsid w:val="00461E29"/>
    <w:rsid w:val="004647E4"/>
    <w:rsid w:val="00477F39"/>
    <w:rsid w:val="00481577"/>
    <w:rsid w:val="00484689"/>
    <w:rsid w:val="00486E14"/>
    <w:rsid w:val="00487BDB"/>
    <w:rsid w:val="004900FA"/>
    <w:rsid w:val="00490E89"/>
    <w:rsid w:val="00493185"/>
    <w:rsid w:val="004959A6"/>
    <w:rsid w:val="004A3A47"/>
    <w:rsid w:val="004A6EF7"/>
    <w:rsid w:val="004B195F"/>
    <w:rsid w:val="004B2EC5"/>
    <w:rsid w:val="004B43D6"/>
    <w:rsid w:val="004C1B84"/>
    <w:rsid w:val="004D5CBF"/>
    <w:rsid w:val="004D66E3"/>
    <w:rsid w:val="004E1982"/>
    <w:rsid w:val="004E4112"/>
    <w:rsid w:val="005004D1"/>
    <w:rsid w:val="00501BB9"/>
    <w:rsid w:val="00504260"/>
    <w:rsid w:val="00505ED3"/>
    <w:rsid w:val="00505F0C"/>
    <w:rsid w:val="00510C36"/>
    <w:rsid w:val="00511D69"/>
    <w:rsid w:val="00513B77"/>
    <w:rsid w:val="005153F1"/>
    <w:rsid w:val="005217DB"/>
    <w:rsid w:val="005220D0"/>
    <w:rsid w:val="00534972"/>
    <w:rsid w:val="00535657"/>
    <w:rsid w:val="0053789A"/>
    <w:rsid w:val="005472E0"/>
    <w:rsid w:val="005576B4"/>
    <w:rsid w:val="0056561E"/>
    <w:rsid w:val="00571A41"/>
    <w:rsid w:val="0058295E"/>
    <w:rsid w:val="0058399A"/>
    <w:rsid w:val="005852AD"/>
    <w:rsid w:val="00585D0F"/>
    <w:rsid w:val="00590BBF"/>
    <w:rsid w:val="00590C37"/>
    <w:rsid w:val="005974D5"/>
    <w:rsid w:val="005A06CE"/>
    <w:rsid w:val="005A5C31"/>
    <w:rsid w:val="005A68F8"/>
    <w:rsid w:val="005A7377"/>
    <w:rsid w:val="005B231C"/>
    <w:rsid w:val="005B5103"/>
    <w:rsid w:val="005B7A64"/>
    <w:rsid w:val="005C0B5B"/>
    <w:rsid w:val="005C4AAB"/>
    <w:rsid w:val="005C5FEF"/>
    <w:rsid w:val="005C6346"/>
    <w:rsid w:val="005C6475"/>
    <w:rsid w:val="005C6CDF"/>
    <w:rsid w:val="005C6FE3"/>
    <w:rsid w:val="005D0D5F"/>
    <w:rsid w:val="005E0AD5"/>
    <w:rsid w:val="005E29B8"/>
    <w:rsid w:val="005E51E9"/>
    <w:rsid w:val="005E65CD"/>
    <w:rsid w:val="005E711F"/>
    <w:rsid w:val="005F1C32"/>
    <w:rsid w:val="005F6336"/>
    <w:rsid w:val="005F7F08"/>
    <w:rsid w:val="006014CA"/>
    <w:rsid w:val="0060269B"/>
    <w:rsid w:val="0060536C"/>
    <w:rsid w:val="00605E84"/>
    <w:rsid w:val="00611813"/>
    <w:rsid w:val="0061268B"/>
    <w:rsid w:val="0061718C"/>
    <w:rsid w:val="00620B2F"/>
    <w:rsid w:val="00622A66"/>
    <w:rsid w:val="006239CB"/>
    <w:rsid w:val="00624636"/>
    <w:rsid w:val="00632C7F"/>
    <w:rsid w:val="0063401F"/>
    <w:rsid w:val="00635F2F"/>
    <w:rsid w:val="006403BB"/>
    <w:rsid w:val="006403F9"/>
    <w:rsid w:val="00641251"/>
    <w:rsid w:val="00641A56"/>
    <w:rsid w:val="00643BEE"/>
    <w:rsid w:val="00644E84"/>
    <w:rsid w:val="006575DD"/>
    <w:rsid w:val="0066025F"/>
    <w:rsid w:val="00660532"/>
    <w:rsid w:val="00665842"/>
    <w:rsid w:val="00666C63"/>
    <w:rsid w:val="00667877"/>
    <w:rsid w:val="00670C57"/>
    <w:rsid w:val="00673B6B"/>
    <w:rsid w:val="00674ADC"/>
    <w:rsid w:val="00675EF5"/>
    <w:rsid w:val="00675F92"/>
    <w:rsid w:val="00680E35"/>
    <w:rsid w:val="00682983"/>
    <w:rsid w:val="00686011"/>
    <w:rsid w:val="0069634E"/>
    <w:rsid w:val="006A187D"/>
    <w:rsid w:val="006A492B"/>
    <w:rsid w:val="006B05A6"/>
    <w:rsid w:val="006B4F34"/>
    <w:rsid w:val="006B69FF"/>
    <w:rsid w:val="006C5D7A"/>
    <w:rsid w:val="006C67A8"/>
    <w:rsid w:val="006D04A0"/>
    <w:rsid w:val="006D24A4"/>
    <w:rsid w:val="006D5657"/>
    <w:rsid w:val="006D6B24"/>
    <w:rsid w:val="006D6F8C"/>
    <w:rsid w:val="006D77A3"/>
    <w:rsid w:val="006D7CC8"/>
    <w:rsid w:val="006E1FCE"/>
    <w:rsid w:val="006E39C2"/>
    <w:rsid w:val="006E4496"/>
    <w:rsid w:val="006E4524"/>
    <w:rsid w:val="006E7262"/>
    <w:rsid w:val="006F2AE8"/>
    <w:rsid w:val="006F3109"/>
    <w:rsid w:val="006F459D"/>
    <w:rsid w:val="006F4DB1"/>
    <w:rsid w:val="0070182E"/>
    <w:rsid w:val="00701FF5"/>
    <w:rsid w:val="0070343F"/>
    <w:rsid w:val="00704D8C"/>
    <w:rsid w:val="00711665"/>
    <w:rsid w:val="007127FF"/>
    <w:rsid w:val="0071363E"/>
    <w:rsid w:val="0071757E"/>
    <w:rsid w:val="007215CB"/>
    <w:rsid w:val="00723CCE"/>
    <w:rsid w:val="00726C3A"/>
    <w:rsid w:val="00730F7D"/>
    <w:rsid w:val="00735B91"/>
    <w:rsid w:val="00740214"/>
    <w:rsid w:val="007405BD"/>
    <w:rsid w:val="00740657"/>
    <w:rsid w:val="00742162"/>
    <w:rsid w:val="007455A3"/>
    <w:rsid w:val="007539EE"/>
    <w:rsid w:val="00753D6C"/>
    <w:rsid w:val="00761210"/>
    <w:rsid w:val="0076457B"/>
    <w:rsid w:val="007755EC"/>
    <w:rsid w:val="00776559"/>
    <w:rsid w:val="00784A41"/>
    <w:rsid w:val="00791132"/>
    <w:rsid w:val="00796C7A"/>
    <w:rsid w:val="00797993"/>
    <w:rsid w:val="007A12FB"/>
    <w:rsid w:val="007A162F"/>
    <w:rsid w:val="007A214A"/>
    <w:rsid w:val="007A6FAF"/>
    <w:rsid w:val="007A7042"/>
    <w:rsid w:val="007A7719"/>
    <w:rsid w:val="007A79F8"/>
    <w:rsid w:val="007B5E1C"/>
    <w:rsid w:val="007B6720"/>
    <w:rsid w:val="007C0B86"/>
    <w:rsid w:val="007C283C"/>
    <w:rsid w:val="007C3798"/>
    <w:rsid w:val="007C3D43"/>
    <w:rsid w:val="007C65D5"/>
    <w:rsid w:val="007E1778"/>
    <w:rsid w:val="007E223F"/>
    <w:rsid w:val="007F4F56"/>
    <w:rsid w:val="007F5828"/>
    <w:rsid w:val="007F5F29"/>
    <w:rsid w:val="00801109"/>
    <w:rsid w:val="0080462C"/>
    <w:rsid w:val="0080509D"/>
    <w:rsid w:val="00806DB0"/>
    <w:rsid w:val="00806ECF"/>
    <w:rsid w:val="0081058D"/>
    <w:rsid w:val="00810FAD"/>
    <w:rsid w:val="00816C56"/>
    <w:rsid w:val="00824572"/>
    <w:rsid w:val="0082647B"/>
    <w:rsid w:val="00826E92"/>
    <w:rsid w:val="00827110"/>
    <w:rsid w:val="00831290"/>
    <w:rsid w:val="008409F4"/>
    <w:rsid w:val="00840C60"/>
    <w:rsid w:val="00842BCE"/>
    <w:rsid w:val="008454EC"/>
    <w:rsid w:val="0084688B"/>
    <w:rsid w:val="00850731"/>
    <w:rsid w:val="0085273D"/>
    <w:rsid w:val="00854253"/>
    <w:rsid w:val="00860CAC"/>
    <w:rsid w:val="008628E8"/>
    <w:rsid w:val="00862D13"/>
    <w:rsid w:val="00863C3C"/>
    <w:rsid w:val="00864964"/>
    <w:rsid w:val="008658AE"/>
    <w:rsid w:val="00865F52"/>
    <w:rsid w:val="00866B2C"/>
    <w:rsid w:val="00873554"/>
    <w:rsid w:val="00877AC4"/>
    <w:rsid w:val="008804F3"/>
    <w:rsid w:val="00883C85"/>
    <w:rsid w:val="008913ED"/>
    <w:rsid w:val="00891D23"/>
    <w:rsid w:val="00892880"/>
    <w:rsid w:val="00897D80"/>
    <w:rsid w:val="008A3835"/>
    <w:rsid w:val="008A3C78"/>
    <w:rsid w:val="008A4D6A"/>
    <w:rsid w:val="008A78D7"/>
    <w:rsid w:val="008A7DC9"/>
    <w:rsid w:val="008B1374"/>
    <w:rsid w:val="008B3C8E"/>
    <w:rsid w:val="008B6D33"/>
    <w:rsid w:val="008C0476"/>
    <w:rsid w:val="008C2CD0"/>
    <w:rsid w:val="008C39E2"/>
    <w:rsid w:val="008C5BAF"/>
    <w:rsid w:val="008D008C"/>
    <w:rsid w:val="008D1E64"/>
    <w:rsid w:val="008D53FB"/>
    <w:rsid w:val="008D70BF"/>
    <w:rsid w:val="008E60FF"/>
    <w:rsid w:val="008E62F7"/>
    <w:rsid w:val="008E6ABE"/>
    <w:rsid w:val="008E7696"/>
    <w:rsid w:val="008F2A0E"/>
    <w:rsid w:val="008F2DD2"/>
    <w:rsid w:val="008F3819"/>
    <w:rsid w:val="00907DF7"/>
    <w:rsid w:val="00911E5C"/>
    <w:rsid w:val="00921217"/>
    <w:rsid w:val="00922585"/>
    <w:rsid w:val="00924CC4"/>
    <w:rsid w:val="00924F32"/>
    <w:rsid w:val="00933A9D"/>
    <w:rsid w:val="00934A74"/>
    <w:rsid w:val="00937DC7"/>
    <w:rsid w:val="00942439"/>
    <w:rsid w:val="00945077"/>
    <w:rsid w:val="00947548"/>
    <w:rsid w:val="009553CD"/>
    <w:rsid w:val="00960F2E"/>
    <w:rsid w:val="00962B8F"/>
    <w:rsid w:val="009643C4"/>
    <w:rsid w:val="009650E5"/>
    <w:rsid w:val="00967488"/>
    <w:rsid w:val="009727A1"/>
    <w:rsid w:val="00977EC8"/>
    <w:rsid w:val="0098068E"/>
    <w:rsid w:val="009812F6"/>
    <w:rsid w:val="009813F9"/>
    <w:rsid w:val="00984844"/>
    <w:rsid w:val="00984FF9"/>
    <w:rsid w:val="009869E7"/>
    <w:rsid w:val="00986B83"/>
    <w:rsid w:val="00987CA3"/>
    <w:rsid w:val="00990C34"/>
    <w:rsid w:val="00992B49"/>
    <w:rsid w:val="00996583"/>
    <w:rsid w:val="00996A69"/>
    <w:rsid w:val="009B0E82"/>
    <w:rsid w:val="009B1B5B"/>
    <w:rsid w:val="009B250F"/>
    <w:rsid w:val="009B4665"/>
    <w:rsid w:val="009B4DB9"/>
    <w:rsid w:val="009B518A"/>
    <w:rsid w:val="009B726F"/>
    <w:rsid w:val="009C3763"/>
    <w:rsid w:val="009C444E"/>
    <w:rsid w:val="009C7CAE"/>
    <w:rsid w:val="009D49FA"/>
    <w:rsid w:val="009D4E7D"/>
    <w:rsid w:val="009E034B"/>
    <w:rsid w:val="009E6916"/>
    <w:rsid w:val="009F0D88"/>
    <w:rsid w:val="009F24E5"/>
    <w:rsid w:val="009F33B8"/>
    <w:rsid w:val="009F3A55"/>
    <w:rsid w:val="009F5241"/>
    <w:rsid w:val="00A003D4"/>
    <w:rsid w:val="00A01B3B"/>
    <w:rsid w:val="00A0658D"/>
    <w:rsid w:val="00A07E2F"/>
    <w:rsid w:val="00A21D5A"/>
    <w:rsid w:val="00A22C8F"/>
    <w:rsid w:val="00A23FEB"/>
    <w:rsid w:val="00A34DAB"/>
    <w:rsid w:val="00A3529B"/>
    <w:rsid w:val="00A352B0"/>
    <w:rsid w:val="00A35F79"/>
    <w:rsid w:val="00A36A3A"/>
    <w:rsid w:val="00A410B6"/>
    <w:rsid w:val="00A44228"/>
    <w:rsid w:val="00A450EC"/>
    <w:rsid w:val="00A47550"/>
    <w:rsid w:val="00A53574"/>
    <w:rsid w:val="00A5432D"/>
    <w:rsid w:val="00A56ACF"/>
    <w:rsid w:val="00A57501"/>
    <w:rsid w:val="00A607A0"/>
    <w:rsid w:val="00A63853"/>
    <w:rsid w:val="00A649EF"/>
    <w:rsid w:val="00A6529A"/>
    <w:rsid w:val="00A662FB"/>
    <w:rsid w:val="00A73E4F"/>
    <w:rsid w:val="00A81530"/>
    <w:rsid w:val="00A875B9"/>
    <w:rsid w:val="00AA0BAD"/>
    <w:rsid w:val="00AA6EFF"/>
    <w:rsid w:val="00AB487A"/>
    <w:rsid w:val="00AB7035"/>
    <w:rsid w:val="00AC3EC8"/>
    <w:rsid w:val="00AC518B"/>
    <w:rsid w:val="00AC5DBA"/>
    <w:rsid w:val="00AC64B1"/>
    <w:rsid w:val="00AC65DC"/>
    <w:rsid w:val="00AD1B87"/>
    <w:rsid w:val="00AD61DB"/>
    <w:rsid w:val="00AD620C"/>
    <w:rsid w:val="00AD7E8D"/>
    <w:rsid w:val="00AE3070"/>
    <w:rsid w:val="00AE4641"/>
    <w:rsid w:val="00AE465D"/>
    <w:rsid w:val="00AF2DB9"/>
    <w:rsid w:val="00AF45C5"/>
    <w:rsid w:val="00AF4991"/>
    <w:rsid w:val="00AF78EB"/>
    <w:rsid w:val="00B01A62"/>
    <w:rsid w:val="00B02732"/>
    <w:rsid w:val="00B06F51"/>
    <w:rsid w:val="00B20377"/>
    <w:rsid w:val="00B20520"/>
    <w:rsid w:val="00B2164E"/>
    <w:rsid w:val="00B21A75"/>
    <w:rsid w:val="00B22387"/>
    <w:rsid w:val="00B2558E"/>
    <w:rsid w:val="00B26EE9"/>
    <w:rsid w:val="00B3004F"/>
    <w:rsid w:val="00B34852"/>
    <w:rsid w:val="00B420B0"/>
    <w:rsid w:val="00B436A1"/>
    <w:rsid w:val="00B43B50"/>
    <w:rsid w:val="00B456BE"/>
    <w:rsid w:val="00B4631B"/>
    <w:rsid w:val="00B473BA"/>
    <w:rsid w:val="00B50664"/>
    <w:rsid w:val="00B5777A"/>
    <w:rsid w:val="00B654A3"/>
    <w:rsid w:val="00B66862"/>
    <w:rsid w:val="00B713FF"/>
    <w:rsid w:val="00B75BC3"/>
    <w:rsid w:val="00B8292F"/>
    <w:rsid w:val="00B87833"/>
    <w:rsid w:val="00B97AD6"/>
    <w:rsid w:val="00BA0AB8"/>
    <w:rsid w:val="00BA2089"/>
    <w:rsid w:val="00BA2FD3"/>
    <w:rsid w:val="00BA3C19"/>
    <w:rsid w:val="00BB496D"/>
    <w:rsid w:val="00BB4A50"/>
    <w:rsid w:val="00BC4C73"/>
    <w:rsid w:val="00BD1FA8"/>
    <w:rsid w:val="00BD24B1"/>
    <w:rsid w:val="00BD70A8"/>
    <w:rsid w:val="00BD71B6"/>
    <w:rsid w:val="00BE08BD"/>
    <w:rsid w:val="00BE2985"/>
    <w:rsid w:val="00BE4BEA"/>
    <w:rsid w:val="00BF044E"/>
    <w:rsid w:val="00BF2B28"/>
    <w:rsid w:val="00BF32F2"/>
    <w:rsid w:val="00BF4CCC"/>
    <w:rsid w:val="00BF6D78"/>
    <w:rsid w:val="00BF75AB"/>
    <w:rsid w:val="00BF7C07"/>
    <w:rsid w:val="00C00A12"/>
    <w:rsid w:val="00C00B8D"/>
    <w:rsid w:val="00C0584A"/>
    <w:rsid w:val="00C10C71"/>
    <w:rsid w:val="00C133C0"/>
    <w:rsid w:val="00C14EF5"/>
    <w:rsid w:val="00C153C9"/>
    <w:rsid w:val="00C16BEF"/>
    <w:rsid w:val="00C225CA"/>
    <w:rsid w:val="00C30C97"/>
    <w:rsid w:val="00C337C5"/>
    <w:rsid w:val="00C33D5C"/>
    <w:rsid w:val="00C37F43"/>
    <w:rsid w:val="00C405C9"/>
    <w:rsid w:val="00C4081E"/>
    <w:rsid w:val="00C439CB"/>
    <w:rsid w:val="00C45470"/>
    <w:rsid w:val="00C46D5E"/>
    <w:rsid w:val="00C55271"/>
    <w:rsid w:val="00C557DC"/>
    <w:rsid w:val="00C62006"/>
    <w:rsid w:val="00C64B25"/>
    <w:rsid w:val="00C660FA"/>
    <w:rsid w:val="00C67797"/>
    <w:rsid w:val="00C70490"/>
    <w:rsid w:val="00C80D38"/>
    <w:rsid w:val="00C85A8D"/>
    <w:rsid w:val="00C90599"/>
    <w:rsid w:val="00C90981"/>
    <w:rsid w:val="00C91B4A"/>
    <w:rsid w:val="00C921C9"/>
    <w:rsid w:val="00C950F0"/>
    <w:rsid w:val="00C959D8"/>
    <w:rsid w:val="00C964F8"/>
    <w:rsid w:val="00C97BD2"/>
    <w:rsid w:val="00CA2612"/>
    <w:rsid w:val="00CB0371"/>
    <w:rsid w:val="00CB32EB"/>
    <w:rsid w:val="00CB761C"/>
    <w:rsid w:val="00CB7636"/>
    <w:rsid w:val="00CC5371"/>
    <w:rsid w:val="00CC5524"/>
    <w:rsid w:val="00CC70AE"/>
    <w:rsid w:val="00CC76A5"/>
    <w:rsid w:val="00CD10CE"/>
    <w:rsid w:val="00CD2B67"/>
    <w:rsid w:val="00CD2E9F"/>
    <w:rsid w:val="00CD3A8E"/>
    <w:rsid w:val="00CD68C4"/>
    <w:rsid w:val="00CE2C94"/>
    <w:rsid w:val="00CF3CCD"/>
    <w:rsid w:val="00CF4552"/>
    <w:rsid w:val="00CF6DF2"/>
    <w:rsid w:val="00D129C8"/>
    <w:rsid w:val="00D12FE9"/>
    <w:rsid w:val="00D13A4A"/>
    <w:rsid w:val="00D16859"/>
    <w:rsid w:val="00D1727A"/>
    <w:rsid w:val="00D23C4D"/>
    <w:rsid w:val="00D26A8B"/>
    <w:rsid w:val="00D34926"/>
    <w:rsid w:val="00D34F0E"/>
    <w:rsid w:val="00D3678B"/>
    <w:rsid w:val="00D43C6B"/>
    <w:rsid w:val="00D4448B"/>
    <w:rsid w:val="00D4489D"/>
    <w:rsid w:val="00D51065"/>
    <w:rsid w:val="00D52717"/>
    <w:rsid w:val="00D53133"/>
    <w:rsid w:val="00D54DDE"/>
    <w:rsid w:val="00D55C7B"/>
    <w:rsid w:val="00D577ED"/>
    <w:rsid w:val="00D707CE"/>
    <w:rsid w:val="00D71CB0"/>
    <w:rsid w:val="00D73BFC"/>
    <w:rsid w:val="00D74938"/>
    <w:rsid w:val="00D83B8A"/>
    <w:rsid w:val="00D842EA"/>
    <w:rsid w:val="00D84687"/>
    <w:rsid w:val="00D90B55"/>
    <w:rsid w:val="00D94CDF"/>
    <w:rsid w:val="00D965DA"/>
    <w:rsid w:val="00D97171"/>
    <w:rsid w:val="00DA36C8"/>
    <w:rsid w:val="00DA48E5"/>
    <w:rsid w:val="00DA4A64"/>
    <w:rsid w:val="00DA7D3C"/>
    <w:rsid w:val="00DB71A8"/>
    <w:rsid w:val="00DC777D"/>
    <w:rsid w:val="00DD0972"/>
    <w:rsid w:val="00DD1460"/>
    <w:rsid w:val="00DD4E91"/>
    <w:rsid w:val="00DD77CB"/>
    <w:rsid w:val="00DD7823"/>
    <w:rsid w:val="00DE46A4"/>
    <w:rsid w:val="00DE67F5"/>
    <w:rsid w:val="00DF0680"/>
    <w:rsid w:val="00DF40D6"/>
    <w:rsid w:val="00DF4D87"/>
    <w:rsid w:val="00DF5DC6"/>
    <w:rsid w:val="00E017C2"/>
    <w:rsid w:val="00E034A3"/>
    <w:rsid w:val="00E03962"/>
    <w:rsid w:val="00E05051"/>
    <w:rsid w:val="00E055F9"/>
    <w:rsid w:val="00E0574E"/>
    <w:rsid w:val="00E0665B"/>
    <w:rsid w:val="00E17D21"/>
    <w:rsid w:val="00E22036"/>
    <w:rsid w:val="00E42AA2"/>
    <w:rsid w:val="00E432E2"/>
    <w:rsid w:val="00E44206"/>
    <w:rsid w:val="00E445DF"/>
    <w:rsid w:val="00E544E4"/>
    <w:rsid w:val="00E546A4"/>
    <w:rsid w:val="00E5591C"/>
    <w:rsid w:val="00E60A8A"/>
    <w:rsid w:val="00E659F7"/>
    <w:rsid w:val="00E72203"/>
    <w:rsid w:val="00E72469"/>
    <w:rsid w:val="00E72BCC"/>
    <w:rsid w:val="00E74247"/>
    <w:rsid w:val="00E7611B"/>
    <w:rsid w:val="00E76B80"/>
    <w:rsid w:val="00E83AA3"/>
    <w:rsid w:val="00EA319D"/>
    <w:rsid w:val="00EA7014"/>
    <w:rsid w:val="00EB5409"/>
    <w:rsid w:val="00EB7812"/>
    <w:rsid w:val="00EC6D2C"/>
    <w:rsid w:val="00ED16E1"/>
    <w:rsid w:val="00ED72ED"/>
    <w:rsid w:val="00EE44FC"/>
    <w:rsid w:val="00EF0EBA"/>
    <w:rsid w:val="00EF102E"/>
    <w:rsid w:val="00EF1634"/>
    <w:rsid w:val="00EF33BA"/>
    <w:rsid w:val="00EF6938"/>
    <w:rsid w:val="00EF6D1B"/>
    <w:rsid w:val="00EF7CE2"/>
    <w:rsid w:val="00F01286"/>
    <w:rsid w:val="00F10634"/>
    <w:rsid w:val="00F1144A"/>
    <w:rsid w:val="00F20EEB"/>
    <w:rsid w:val="00F255F7"/>
    <w:rsid w:val="00F35FDA"/>
    <w:rsid w:val="00F37C05"/>
    <w:rsid w:val="00F5138C"/>
    <w:rsid w:val="00F54CF8"/>
    <w:rsid w:val="00F62ED5"/>
    <w:rsid w:val="00F63BF2"/>
    <w:rsid w:val="00F738E3"/>
    <w:rsid w:val="00F772DA"/>
    <w:rsid w:val="00F83C0D"/>
    <w:rsid w:val="00F8675D"/>
    <w:rsid w:val="00F87F31"/>
    <w:rsid w:val="00F94A9C"/>
    <w:rsid w:val="00F95D72"/>
    <w:rsid w:val="00FA25FC"/>
    <w:rsid w:val="00FA67FD"/>
    <w:rsid w:val="00FB2458"/>
    <w:rsid w:val="00FB48C7"/>
    <w:rsid w:val="00FB4A61"/>
    <w:rsid w:val="00FB4B0C"/>
    <w:rsid w:val="00FB5473"/>
    <w:rsid w:val="00FC16FD"/>
    <w:rsid w:val="00FC47A1"/>
    <w:rsid w:val="00FE122F"/>
    <w:rsid w:val="00FE2D35"/>
    <w:rsid w:val="00FE30DB"/>
    <w:rsid w:val="00FE3602"/>
    <w:rsid w:val="00FE378F"/>
    <w:rsid w:val="00FF0EDE"/>
    <w:rsid w:val="00FF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59"/>
    <w:pPr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95B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1685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16859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16859"/>
    <w:pPr>
      <w:jc w:val="center"/>
    </w:pPr>
    <w:rPr>
      <w:b/>
      <w:bCs/>
      <w:color w:val="000080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semiHidden/>
    <w:rsid w:val="00095B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Body Text"/>
    <w:basedOn w:val="a"/>
    <w:link w:val="a5"/>
    <w:rsid w:val="00095B82"/>
    <w:pPr>
      <w:tabs>
        <w:tab w:val="left" w:pos="1860"/>
      </w:tabs>
      <w:autoSpaceDE/>
      <w:autoSpaceDN/>
    </w:pPr>
    <w:rPr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95B82"/>
    <w:rPr>
      <w:rFonts w:ascii="Times New Roman" w:eastAsia="Times New Roman" w:hAnsi="Times New Roman"/>
      <w:sz w:val="28"/>
      <w:szCs w:val="24"/>
      <w:lang w:val="uk-UA"/>
    </w:rPr>
  </w:style>
  <w:style w:type="table" w:styleId="a6">
    <w:name w:val="Table Grid"/>
    <w:basedOn w:val="a1"/>
    <w:locked/>
    <w:rsid w:val="00095B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ED98-CEA2-4CD6-8F43-49DD9D1E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Yana</cp:lastModifiedBy>
  <cp:revision>5</cp:revision>
  <cp:lastPrinted>2001-12-31T22:17:00Z</cp:lastPrinted>
  <dcterms:created xsi:type="dcterms:W3CDTF">2001-12-31T22:18:00Z</dcterms:created>
  <dcterms:modified xsi:type="dcterms:W3CDTF">2016-12-28T13:44:00Z</dcterms:modified>
</cp:coreProperties>
</file>